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7" w:rsidRDefault="003A7BC7" w:rsidP="00E96703">
      <w:pPr>
        <w:jc w:val="center"/>
      </w:pPr>
      <w:r>
        <w:t>Cours N2 de 20/11/15</w:t>
      </w:r>
    </w:p>
    <w:p w:rsidR="003A7BC7" w:rsidRDefault="003A7BC7" w:rsidP="00E96703">
      <w:pPr>
        <w:jc w:val="center"/>
      </w:pPr>
      <w:r>
        <w:t>Laetitia SICARD</w:t>
      </w:r>
    </w:p>
    <w:p w:rsidR="00BB6B86" w:rsidRDefault="007B79F0" w:rsidP="00E96703">
      <w:pPr>
        <w:jc w:val="center"/>
      </w:pPr>
      <w:r>
        <w:t>LA DESATURATION</w:t>
      </w:r>
    </w:p>
    <w:p w:rsidR="00F23FE9" w:rsidRDefault="007B79F0">
      <w:r>
        <w:t xml:space="preserve">Plan : </w:t>
      </w:r>
      <w:r w:rsidR="00F41F47">
        <w:t xml:space="preserve">1. Les plongées </w:t>
      </w:r>
      <w:r w:rsidR="008B55E8">
        <w:t>success</w:t>
      </w:r>
      <w:r w:rsidR="00F23FE9">
        <w:t xml:space="preserve">ives </w:t>
      </w:r>
    </w:p>
    <w:p w:rsidR="00F23FE9" w:rsidRDefault="00F23FE9" w:rsidP="00F23FE9">
      <w:pPr>
        <w:spacing w:after="100" w:afterAutospacing="1"/>
      </w:pPr>
      <w:r>
        <w:tab/>
      </w:r>
      <w:r>
        <w:tab/>
        <w:t xml:space="preserve">- Le principe </w:t>
      </w:r>
    </w:p>
    <w:p w:rsidR="00F23FE9" w:rsidRDefault="00F23FE9" w:rsidP="00F23FE9">
      <w:pPr>
        <w:spacing w:after="100" w:afterAutospacing="1"/>
      </w:pPr>
      <w:r>
        <w:tab/>
      </w:r>
      <w:r>
        <w:tab/>
        <w:t>-</w:t>
      </w:r>
      <w:r w:rsidR="00A86406">
        <w:t xml:space="preserve"> </w:t>
      </w:r>
      <w:r>
        <w:t>Prise en compte de la plongée précédente : la majoration</w:t>
      </w:r>
    </w:p>
    <w:p w:rsidR="00F23FE9" w:rsidRDefault="00A86406" w:rsidP="00F23FE9">
      <w:pPr>
        <w:spacing w:after="100" w:afterAutospacing="1"/>
      </w:pPr>
      <w:r>
        <w:tab/>
      </w:r>
      <w:r>
        <w:tab/>
        <w:t>- Exemple</w:t>
      </w:r>
    </w:p>
    <w:p w:rsidR="00A86406" w:rsidRDefault="008B55E8" w:rsidP="00F23FE9">
      <w:pPr>
        <w:spacing w:after="100" w:afterAutospacing="1"/>
      </w:pPr>
      <w:r>
        <w:tab/>
      </w:r>
      <w:r>
        <w:tab/>
        <w:t>- Plongée success</w:t>
      </w:r>
      <w:r w:rsidR="00A86406">
        <w:t>ive avec un ordinateur</w:t>
      </w:r>
    </w:p>
    <w:p w:rsidR="00A86406" w:rsidRDefault="00A86406" w:rsidP="00F23FE9">
      <w:pPr>
        <w:spacing w:after="100" w:afterAutospacing="1"/>
      </w:pPr>
      <w:r>
        <w:tab/>
        <w:t>2. Les plongées consécutives</w:t>
      </w:r>
    </w:p>
    <w:p w:rsidR="00A86406" w:rsidRDefault="00A86406" w:rsidP="00F23FE9">
      <w:pPr>
        <w:spacing w:after="100" w:afterAutospacing="1"/>
      </w:pPr>
      <w:r>
        <w:tab/>
      </w:r>
      <w:r>
        <w:tab/>
        <w:t>- Le principe</w:t>
      </w:r>
    </w:p>
    <w:p w:rsidR="00A86406" w:rsidRDefault="00A86406" w:rsidP="00F23FE9">
      <w:pPr>
        <w:spacing w:after="100" w:afterAutospacing="1"/>
      </w:pPr>
      <w:r>
        <w:tab/>
      </w:r>
      <w:r>
        <w:tab/>
        <w:t>- Calcul du temp</w:t>
      </w:r>
      <w:r w:rsidR="008B55E8">
        <w:t>s</w:t>
      </w:r>
      <w:r>
        <w:t xml:space="preserve"> de plongée et des paliers</w:t>
      </w:r>
    </w:p>
    <w:p w:rsidR="00A86406" w:rsidRDefault="00A86406" w:rsidP="00F23FE9">
      <w:pPr>
        <w:spacing w:after="100" w:afterAutospacing="1"/>
      </w:pPr>
      <w:r>
        <w:tab/>
      </w:r>
      <w:r>
        <w:tab/>
        <w:t>- Exemple</w:t>
      </w:r>
    </w:p>
    <w:p w:rsidR="00A86406" w:rsidRDefault="00A86406" w:rsidP="00F23FE9">
      <w:pPr>
        <w:spacing w:after="100" w:afterAutospacing="1"/>
      </w:pPr>
      <w:r>
        <w:tab/>
      </w:r>
      <w:r w:rsidR="00422494">
        <w:tab/>
        <w:t>- Plongée consécutive avec un o</w:t>
      </w:r>
      <w:r>
        <w:t>rdinateur</w:t>
      </w:r>
    </w:p>
    <w:p w:rsidR="00422494" w:rsidRDefault="003B7CB6" w:rsidP="00F23FE9">
      <w:pPr>
        <w:spacing w:after="100" w:afterAutospacing="1"/>
      </w:pPr>
      <w:r>
        <w:tab/>
      </w:r>
      <w:r>
        <w:tab/>
        <w:t>-Exercices</w:t>
      </w:r>
    </w:p>
    <w:p w:rsidR="00422494" w:rsidRDefault="00422494" w:rsidP="00F23FE9">
      <w:pPr>
        <w:spacing w:after="100" w:afterAutospacing="1"/>
      </w:pPr>
      <w:r w:rsidRPr="00896DA8">
        <w:rPr>
          <w:b/>
        </w:rPr>
        <w:t>Justification</w:t>
      </w:r>
      <w:r>
        <w:t xml:space="preserve"> : Durant un </w:t>
      </w:r>
      <w:r w:rsidR="00670CE8">
        <w:t xml:space="preserve">week-end ou un </w:t>
      </w:r>
      <w:r>
        <w:t xml:space="preserve">séjour plongée il est très couramment effectué 2 plongées par jour. Il faut </w:t>
      </w:r>
      <w:r w:rsidR="00E96703">
        <w:t>donc savoir c</w:t>
      </w:r>
      <w:r w:rsidR="00A95867">
        <w:t xml:space="preserve">e que cela implique </w:t>
      </w:r>
      <w:r w:rsidR="00670CE8">
        <w:t>physiquement et comment les gérer techniquement dans le cadre de plongées encadrées comme en autonomie.</w:t>
      </w:r>
    </w:p>
    <w:p w:rsidR="008B55E8" w:rsidRPr="00896DA8" w:rsidRDefault="008B55E8" w:rsidP="008B55E8">
      <w:pPr>
        <w:pStyle w:val="Paragraphedeliste"/>
        <w:numPr>
          <w:ilvl w:val="0"/>
          <w:numId w:val="1"/>
        </w:numPr>
        <w:spacing w:after="100" w:afterAutospacing="1"/>
        <w:rPr>
          <w:sz w:val="28"/>
        </w:rPr>
      </w:pPr>
      <w:r w:rsidRPr="00896DA8">
        <w:rPr>
          <w:sz w:val="28"/>
        </w:rPr>
        <w:t>Les plongées successives</w:t>
      </w:r>
    </w:p>
    <w:p w:rsidR="008B55E8" w:rsidRPr="00896DA8" w:rsidRDefault="008B55E8" w:rsidP="008B55E8">
      <w:pPr>
        <w:pStyle w:val="Paragraphedeliste"/>
        <w:spacing w:after="100" w:afterAutospacing="1"/>
        <w:rPr>
          <w:b/>
          <w:sz w:val="24"/>
        </w:rPr>
      </w:pPr>
      <w:r w:rsidRPr="00896DA8">
        <w:rPr>
          <w:b/>
          <w:sz w:val="24"/>
        </w:rPr>
        <w:t>- Le principe</w:t>
      </w:r>
    </w:p>
    <w:p w:rsidR="008B55E8" w:rsidRDefault="008B55E8" w:rsidP="008B55E8">
      <w:pPr>
        <w:spacing w:after="100" w:afterAutospacing="1"/>
      </w:pPr>
      <w:r>
        <w:t xml:space="preserve">Le fait </w:t>
      </w:r>
      <w:r w:rsidR="00A31EB3">
        <w:t xml:space="preserve">de replonger </w:t>
      </w:r>
      <w:r w:rsidR="00A31EB3" w:rsidRPr="00896DA8">
        <w:rPr>
          <w:b/>
        </w:rPr>
        <w:t>entre 15 min et 12h</w:t>
      </w:r>
      <w:r w:rsidRPr="00896DA8">
        <w:rPr>
          <w:b/>
        </w:rPr>
        <w:t xml:space="preserve"> </w:t>
      </w:r>
      <w:r>
        <w:t>après une première plongée  s’appelle  une plongée successive.</w:t>
      </w:r>
      <w:r w:rsidR="0014532A">
        <w:t xml:space="preserve"> Soit 2 plongées réal</w:t>
      </w:r>
      <w:r w:rsidR="00A31EB3">
        <w:t>isées en 12h</w:t>
      </w:r>
      <w:r w:rsidR="0014532A">
        <w:t xml:space="preserve"> avec au moins 15 min d’intervalle de surface.</w:t>
      </w:r>
    </w:p>
    <w:p w:rsidR="0014532A" w:rsidRDefault="0014532A" w:rsidP="008B55E8">
      <w:pPr>
        <w:spacing w:after="100" w:afterAutospacing="1"/>
      </w:pPr>
      <w:r w:rsidRPr="00B66621">
        <w:rPr>
          <w:b/>
        </w:rPr>
        <w:t>L’intervalle de surface</w:t>
      </w:r>
      <w:r>
        <w:t xml:space="preserve"> est la durée depuis le moment de la sortie de l’eau de la 1</w:t>
      </w:r>
      <w:r w:rsidRPr="0014532A">
        <w:rPr>
          <w:vertAlign w:val="superscript"/>
        </w:rPr>
        <w:t>ère</w:t>
      </w:r>
      <w:r>
        <w:t xml:space="preserve"> plongée jusqu’au moment de la ré-immersion de la 2</w:t>
      </w:r>
      <w:r w:rsidRPr="0014532A">
        <w:rPr>
          <w:vertAlign w:val="superscript"/>
        </w:rPr>
        <w:t>ème</w:t>
      </w:r>
      <w:r>
        <w:t xml:space="preserve"> plongée.</w:t>
      </w:r>
    </w:p>
    <w:p w:rsidR="0014532A" w:rsidRPr="00B66621" w:rsidRDefault="0014532A" w:rsidP="008B55E8">
      <w:pPr>
        <w:spacing w:after="100" w:afterAutospacing="1"/>
        <w:rPr>
          <w:b/>
        </w:rPr>
      </w:pPr>
      <w:r>
        <w:tab/>
      </w:r>
      <w:r w:rsidRPr="00B66621">
        <w:rPr>
          <w:b/>
          <w:sz w:val="24"/>
        </w:rPr>
        <w:t>- Prise en compte de la plongée précédente : la majoration</w:t>
      </w:r>
    </w:p>
    <w:p w:rsidR="00F64C4C" w:rsidRDefault="00CA77FB" w:rsidP="008B55E8">
      <w:pPr>
        <w:spacing w:after="100" w:afterAutospacing="1"/>
      </w:pPr>
      <w:r>
        <w:t>Nous avons vu qu’une</w:t>
      </w:r>
      <w:r w:rsidR="00A31EB3">
        <w:t xml:space="preserve"> </w:t>
      </w:r>
      <w:proofErr w:type="spellStart"/>
      <w:r w:rsidR="00A31EB3" w:rsidRPr="00B66621">
        <w:rPr>
          <w:b/>
        </w:rPr>
        <w:t>désaturation</w:t>
      </w:r>
      <w:proofErr w:type="spellEnd"/>
      <w:r w:rsidR="00A31EB3" w:rsidRPr="00B66621">
        <w:rPr>
          <w:b/>
        </w:rPr>
        <w:t xml:space="preserve"> complète dure 12h</w:t>
      </w:r>
      <w:r>
        <w:t>. Effectuer une plongée successive nous amène donc à nous ré-immerger en ayant un taux d’azote dans le sang déjà supérieur à la normale du fait de la 1</w:t>
      </w:r>
      <w:r w:rsidRPr="00CA77FB">
        <w:rPr>
          <w:vertAlign w:val="superscript"/>
        </w:rPr>
        <w:t>ère</w:t>
      </w:r>
      <w:r>
        <w:t xml:space="preserve"> plongée. Pour calculer notre </w:t>
      </w:r>
      <w:proofErr w:type="spellStart"/>
      <w:r>
        <w:t>désaturation</w:t>
      </w:r>
      <w:proofErr w:type="spellEnd"/>
      <w:r>
        <w:t xml:space="preserve"> à l’issue de la 2</w:t>
      </w:r>
      <w:r w:rsidRPr="00CA77FB">
        <w:rPr>
          <w:vertAlign w:val="superscript"/>
        </w:rPr>
        <w:t>ème</w:t>
      </w:r>
      <w:r>
        <w:t xml:space="preserve"> plongée il faut donc intégrer cette donnée aux paramètres de notre 2</w:t>
      </w:r>
      <w:r w:rsidRPr="00CA77FB">
        <w:rPr>
          <w:vertAlign w:val="superscript"/>
        </w:rPr>
        <w:t>ème</w:t>
      </w:r>
      <w:r>
        <w:t xml:space="preserve"> plongée</w:t>
      </w:r>
      <w:r w:rsidR="00A25CD6">
        <w:t>.</w:t>
      </w:r>
      <w:r w:rsidR="00103448">
        <w:t xml:space="preserve"> </w:t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</w:r>
      <w:r w:rsidR="00131D7C">
        <w:tab/>
        <w:t xml:space="preserve">    </w:t>
      </w:r>
      <w:r w:rsidR="00103448">
        <w:t>Pour cela nous allons nous servir de la colonne « GPS »</w:t>
      </w:r>
      <w:r w:rsidR="00F64C4C">
        <w:t xml:space="preserve"> qui signifie </w:t>
      </w:r>
      <w:r w:rsidR="00F64C4C" w:rsidRPr="00896DA8">
        <w:rPr>
          <w:b/>
        </w:rPr>
        <w:t>Groupe de Plongée Successive</w:t>
      </w:r>
      <w:r w:rsidR="00F64C4C">
        <w:t>.</w:t>
      </w:r>
      <w:r w:rsidR="00131D7C">
        <w:t xml:space="preserve"> Avec cette lettre nous avons besoin de la durée de l’intervalle de surface et de la profondeur prévue de la 2</w:t>
      </w:r>
      <w:r w:rsidR="00131D7C" w:rsidRPr="00131D7C">
        <w:rPr>
          <w:vertAlign w:val="superscript"/>
        </w:rPr>
        <w:t>ème</w:t>
      </w:r>
      <w:r w:rsidR="00131D7C">
        <w:t xml:space="preserve"> plongée.</w:t>
      </w:r>
    </w:p>
    <w:p w:rsidR="00A25CD6" w:rsidRPr="00B66621" w:rsidRDefault="00A25CD6" w:rsidP="008B55E8">
      <w:pPr>
        <w:spacing w:after="100" w:afterAutospacing="1"/>
        <w:rPr>
          <w:b/>
        </w:rPr>
      </w:pPr>
      <w:r>
        <w:tab/>
      </w:r>
      <w:r w:rsidRPr="00B66621">
        <w:rPr>
          <w:b/>
          <w:sz w:val="24"/>
        </w:rPr>
        <w:t>-Exemple</w:t>
      </w:r>
    </w:p>
    <w:p w:rsidR="007D6045" w:rsidRPr="00896DA8" w:rsidRDefault="00CB7DE9" w:rsidP="008B55E8">
      <w:pPr>
        <w:spacing w:after="100" w:afterAutospacing="1"/>
      </w:pPr>
      <w:r>
        <w:lastRenderedPageBreak/>
        <w:t>Prenons le cas de Mathilde et C</w:t>
      </w:r>
      <w:r w:rsidR="00A31EB3">
        <w:t>amille qui plonge le matin à 10h</w:t>
      </w:r>
      <w:r>
        <w:t xml:space="preserve"> en étant encadrées : elles ont une durée de plongée de 25 min et sont descendues à 31m.  </w:t>
      </w:r>
      <w:proofErr w:type="gramStart"/>
      <w:r w:rsidRPr="00103448">
        <w:rPr>
          <w:i/>
        </w:rPr>
        <w:t>au</w:t>
      </w:r>
      <w:proofErr w:type="gramEnd"/>
      <w:r w:rsidRPr="00103448">
        <w:rPr>
          <w:i/>
        </w:rPr>
        <w:t xml:space="preserve"> tableau faire le profil de la plongée et calculer les paliers.</w:t>
      </w:r>
      <w:r>
        <w:tab/>
      </w:r>
      <w:r>
        <w:tab/>
        <w:t xml:space="preserve">  </w:t>
      </w:r>
      <w:r w:rsidR="00103448">
        <w:t xml:space="preserve">                        </w:t>
      </w:r>
      <w:r w:rsidR="00103448" w:rsidRPr="00896DA8">
        <w:t xml:space="preserve">Soit 25 min à 32m : 6min  à 3m. </w:t>
      </w:r>
      <w:r w:rsidR="0068562A" w:rsidRPr="00896DA8">
        <w:t xml:space="preserve">Elles sortent avec GPS : H. </w:t>
      </w:r>
      <w:r w:rsidR="00F64C4C" w:rsidRPr="00896DA8">
        <w:t>Elles remontent sur le bateau à 10H34</w:t>
      </w:r>
      <w:r w:rsidR="0068562A" w:rsidRPr="00896DA8">
        <w:t>.</w:t>
      </w:r>
    </w:p>
    <w:p w:rsidR="00C75F3C" w:rsidRDefault="00131D7C" w:rsidP="008B55E8">
      <w:pPr>
        <w:spacing w:after="100" w:afterAutospacing="1"/>
      </w:pPr>
      <w:r>
        <w:t xml:space="preserve">Elles doivent replonger à 15H00 sur un fond de 18 </w:t>
      </w:r>
      <w:r w:rsidR="007D6045">
        <w:t xml:space="preserve">m.  </w:t>
      </w:r>
      <w:r w:rsidR="0068562A">
        <w:tab/>
      </w:r>
      <w:r w:rsidR="0068562A">
        <w:tab/>
      </w:r>
      <w:r w:rsidR="0068562A">
        <w:tab/>
      </w:r>
      <w:r w:rsidR="0068562A">
        <w:tab/>
      </w:r>
      <w:r w:rsidR="0068562A">
        <w:tab/>
      </w:r>
      <w:r w:rsidR="0068562A">
        <w:tab/>
      </w:r>
      <w:r w:rsidR="0068562A">
        <w:tab/>
      </w:r>
      <w:r w:rsidR="0068562A">
        <w:tab/>
        <w:t xml:space="preserve">          1 - </w:t>
      </w:r>
      <w:r w:rsidR="007D6045">
        <w:t>Il faut donc calculer l’intervalle de surface</w:t>
      </w:r>
      <w:r w:rsidR="0068562A">
        <w:t> :</w:t>
      </w:r>
      <w:r w:rsidR="00C75F3C">
        <w:t xml:space="preserve"> 4h26 (4H00 dans le tableau)</w:t>
      </w:r>
      <w:r w:rsidR="0068562A">
        <w:tab/>
      </w:r>
      <w:r w:rsidR="0068562A">
        <w:tab/>
      </w:r>
      <w:r w:rsidR="0068562A">
        <w:tab/>
      </w:r>
      <w:r w:rsidR="0068562A">
        <w:tab/>
      </w:r>
      <w:r w:rsidR="0068562A">
        <w:tab/>
      </w:r>
      <w:r w:rsidR="00C75F3C">
        <w:t xml:space="preserve">     </w:t>
      </w:r>
      <w:r w:rsidR="0068562A">
        <w:t xml:space="preserve">    2 - Se reporter au tab I : </w:t>
      </w:r>
      <w:r w:rsidR="00C75F3C">
        <w:t xml:space="preserve">H et 4H00 :0,89 : </w:t>
      </w:r>
      <w:r w:rsidR="00C75F3C" w:rsidRPr="00B66621">
        <w:rPr>
          <w:b/>
        </w:rPr>
        <w:t>c’est notre taux d’N2 résiduel</w:t>
      </w:r>
      <w:r w:rsidR="00C75F3C">
        <w:t xml:space="preserve"> dans le sang au moment de débuter la 2</w:t>
      </w:r>
      <w:r w:rsidR="00C75F3C" w:rsidRPr="00C75F3C">
        <w:rPr>
          <w:vertAlign w:val="superscript"/>
        </w:rPr>
        <w:t>ème</w:t>
      </w:r>
      <w:r w:rsidR="00C75F3C">
        <w:t xml:space="preserve">          plongée  (la normale étant 0,80)</w:t>
      </w:r>
      <w:r w:rsidR="00C75F3C">
        <w:tab/>
      </w:r>
      <w:r w:rsidR="00C75F3C">
        <w:tab/>
      </w:r>
      <w:r w:rsidR="00C75F3C">
        <w:tab/>
      </w:r>
      <w:r w:rsidR="00C75F3C">
        <w:tab/>
      </w:r>
      <w:r w:rsidR="00C75F3C">
        <w:tab/>
      </w:r>
      <w:r w:rsidR="00C75F3C">
        <w:tab/>
      </w:r>
      <w:r w:rsidR="00C75F3C">
        <w:tab/>
      </w:r>
      <w:r w:rsidR="00C75F3C">
        <w:tab/>
      </w:r>
      <w:r w:rsidR="00C75F3C">
        <w:tab/>
      </w:r>
      <w:r w:rsidR="00C75F3C">
        <w:tab/>
        <w:t xml:space="preserve">                             3 – Se reporter au tab II : 0,89 et 18 m : 11</w:t>
      </w:r>
      <w:r w:rsidR="00844020">
        <w:t> </w:t>
      </w:r>
      <w:proofErr w:type="gramStart"/>
      <w:r w:rsidR="00844020">
        <w:t xml:space="preserve">: </w:t>
      </w:r>
      <w:r w:rsidR="00C75F3C">
        <w:t> en</w:t>
      </w:r>
      <w:proofErr w:type="gramEnd"/>
      <w:r w:rsidR="00C75F3C">
        <w:t xml:space="preserve"> minute</w:t>
      </w:r>
      <w:r w:rsidR="00844020">
        <w:t xml:space="preserve"> : </w:t>
      </w:r>
      <w:r w:rsidR="00C75F3C" w:rsidRPr="00091555">
        <w:rPr>
          <w:b/>
        </w:rPr>
        <w:t>c’est notre majoration</w:t>
      </w:r>
      <w:r w:rsidR="00844020">
        <w:t xml:space="preserve">. </w:t>
      </w:r>
    </w:p>
    <w:p w:rsidR="00844020" w:rsidRDefault="00844020" w:rsidP="008B55E8">
      <w:pPr>
        <w:spacing w:after="100" w:afterAutospacing="1"/>
      </w:pPr>
      <w:r w:rsidRPr="00091555">
        <w:rPr>
          <w:b/>
        </w:rPr>
        <w:t>Ce temps fictif,</w:t>
      </w:r>
      <w:r>
        <w:t xml:space="preserve"> non réellement passé dans l’eau, traduit en minute le surplus d’azote que nous avons encore dans le corps au moment de ce remettre à l’eau.  C</w:t>
      </w:r>
      <w:r w:rsidR="005412FF">
        <w:t xml:space="preserve">ette majoration </w:t>
      </w:r>
      <w:r w:rsidR="005412FF" w:rsidRPr="00091555">
        <w:rPr>
          <w:b/>
        </w:rPr>
        <w:t>est à ajouter au</w:t>
      </w:r>
      <w:r w:rsidRPr="00091555">
        <w:rPr>
          <w:b/>
        </w:rPr>
        <w:t xml:space="preserve"> temps réel de p</w:t>
      </w:r>
      <w:r w:rsidR="005412FF" w:rsidRPr="00091555">
        <w:rPr>
          <w:b/>
        </w:rPr>
        <w:t>longée</w:t>
      </w:r>
      <w:r w:rsidR="005412FF">
        <w:t xml:space="preserve"> effectué</w:t>
      </w:r>
      <w:r>
        <w:t xml:space="preserve"> lors de la 2</w:t>
      </w:r>
      <w:r w:rsidRPr="00844020">
        <w:rPr>
          <w:vertAlign w:val="superscript"/>
        </w:rPr>
        <w:t>ème</w:t>
      </w:r>
      <w:r>
        <w:t xml:space="preserve"> plongée. </w:t>
      </w:r>
      <w:r>
        <w:tab/>
      </w:r>
      <w:r>
        <w:tab/>
      </w:r>
    </w:p>
    <w:p w:rsidR="003B7CB6" w:rsidRDefault="001738E6" w:rsidP="008B55E8">
      <w:pPr>
        <w:spacing w:after="100" w:afterAutospacing="1"/>
      </w:pPr>
      <w:r>
        <w:t xml:space="preserve">Reprenons notre exemple : les filles </w:t>
      </w:r>
      <w:r w:rsidR="000A7C5B">
        <w:t>replongent donc à 18m pendant 30 min. Leur temps de plongée sera donc :</w:t>
      </w:r>
      <w:r w:rsidR="000A7C5B">
        <w:tab/>
        <w:t xml:space="preserve">30 min réel + 11 min </w:t>
      </w:r>
      <w:proofErr w:type="spellStart"/>
      <w:r w:rsidR="000A7C5B">
        <w:t>majo</w:t>
      </w:r>
      <w:proofErr w:type="spellEnd"/>
      <w:r w:rsidR="000A7C5B">
        <w:t> : 41 min  à 18m : paramètres pour calculer leurs paliers de la 2</w:t>
      </w:r>
      <w:r w:rsidR="000A7C5B" w:rsidRPr="000A7C5B">
        <w:rPr>
          <w:vertAlign w:val="superscript"/>
        </w:rPr>
        <w:t>ème</w:t>
      </w:r>
      <w:r w:rsidR="000A7C5B">
        <w:t xml:space="preserve"> plongée </w:t>
      </w:r>
      <w:r w:rsidR="003B7CB6">
        <w:t xml:space="preserve">  </w:t>
      </w:r>
      <w:r w:rsidR="003B7CB6" w:rsidRPr="00A31EB3">
        <w:rPr>
          <w:i/>
        </w:rPr>
        <w:t>Schéma  du</w:t>
      </w:r>
      <w:r w:rsidR="000A7C5B" w:rsidRPr="00A31EB3">
        <w:rPr>
          <w:i/>
        </w:rPr>
        <w:t xml:space="preserve"> profil</w:t>
      </w:r>
      <w:r w:rsidR="003B7CB6" w:rsidRPr="00A31EB3">
        <w:rPr>
          <w:i/>
        </w:rPr>
        <w:t xml:space="preserve"> de plongée</w:t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</w:r>
      <w:r w:rsidR="003B7CB6">
        <w:tab/>
        <w:t xml:space="preserve">                        Ici dans les tables 45 min à 18 m : elles n’ont pas de palier à effectuer.</w:t>
      </w:r>
    </w:p>
    <w:p w:rsidR="003B7CB6" w:rsidRPr="00896DA8" w:rsidRDefault="003B7CB6" w:rsidP="008B55E8">
      <w:pPr>
        <w:spacing w:after="100" w:afterAutospacing="1"/>
        <w:rPr>
          <w:b/>
          <w:sz w:val="24"/>
        </w:rPr>
      </w:pPr>
      <w:r>
        <w:tab/>
      </w:r>
      <w:r w:rsidRPr="00091555">
        <w:rPr>
          <w:b/>
        </w:rPr>
        <w:t>-</w:t>
      </w:r>
      <w:r w:rsidRPr="00896DA8">
        <w:rPr>
          <w:b/>
          <w:sz w:val="24"/>
        </w:rPr>
        <w:t>Plongée successive avec ordinateur</w:t>
      </w:r>
    </w:p>
    <w:p w:rsidR="003B7CB6" w:rsidRDefault="00A71FBA" w:rsidP="008B55E8">
      <w:pPr>
        <w:spacing w:after="100" w:afterAutospacing="1"/>
      </w:pPr>
      <w:r>
        <w:t>Comment un ordinateur de plongée gère t il une plongée successive 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Nous savons que po</w:t>
      </w:r>
      <w:r w:rsidR="00D51B55">
        <w:t>ur la première plongée (simple</w:t>
      </w:r>
      <w:r>
        <w:t xml:space="preserve">) l’ordinateur nous indique si nous devons faire des paliers : le temps et la profondeur  s’il y a lieu.  A la sortie de cette plongée notre instrument va continuer de calculer notre </w:t>
      </w:r>
      <w:proofErr w:type="spellStart"/>
      <w:r>
        <w:t>désaturation</w:t>
      </w:r>
      <w:proofErr w:type="spellEnd"/>
      <w:r>
        <w:t xml:space="preserve"> grâce à son algorithme et à son chronomètre  pendant tout l’intervalle de surface</w:t>
      </w:r>
      <w:r w:rsidR="00F03FC5">
        <w:t xml:space="preserve"> même s’il est éteint</w:t>
      </w:r>
      <w:r>
        <w:t xml:space="preserve">. </w:t>
      </w:r>
      <w:r>
        <w:tab/>
      </w:r>
      <w:r>
        <w:tab/>
        <w:t xml:space="preserve">                   </w:t>
      </w:r>
      <w:r w:rsidR="00F03FC5">
        <w:tab/>
      </w:r>
      <w:r w:rsidR="00F03FC5">
        <w:tab/>
      </w:r>
      <w:r w:rsidR="00F03FC5">
        <w:tab/>
      </w:r>
      <w:r w:rsidR="00F03FC5">
        <w:tab/>
      </w:r>
      <w:r w:rsidR="00F03FC5">
        <w:tab/>
      </w:r>
      <w:r w:rsidR="00F03FC5">
        <w:tab/>
      </w:r>
      <w:r w:rsidR="00F03FC5">
        <w:tab/>
      </w:r>
      <w:r w:rsidR="00F03FC5">
        <w:tab/>
      </w:r>
      <w:r w:rsidR="00F03FC5">
        <w:tab/>
      </w:r>
      <w:r w:rsidR="00F03FC5">
        <w:tab/>
        <w:t xml:space="preserve">            </w:t>
      </w:r>
      <w:r>
        <w:t>Lorsque nous allons nous ré-immerger</w:t>
      </w:r>
      <w:r w:rsidR="00F03FC5">
        <w:t>,</w:t>
      </w:r>
      <w:r>
        <w:t xml:space="preserve">  au contact de l’eau il va de nouveau commencer les ca</w:t>
      </w:r>
      <w:r w:rsidR="00F03FC5">
        <w:t>lculs de saturation mais en tenant compte du taux d’azote résiduel qu’il aura calculé au moment de la mise à l’eau.</w:t>
      </w:r>
    </w:p>
    <w:p w:rsidR="00F03FC5" w:rsidRPr="00D51B55" w:rsidRDefault="00D51B55" w:rsidP="008B55E8">
      <w:pPr>
        <w:spacing w:after="100" w:afterAutospacing="1"/>
        <w:rPr>
          <w:i/>
        </w:rPr>
      </w:pPr>
      <w:r>
        <w:t>Le taux d’azote résiduel  ou la majoration sont des</w:t>
      </w:r>
      <w:r w:rsidR="00F03FC5">
        <w:t xml:space="preserve"> donnée</w:t>
      </w:r>
      <w:r>
        <w:t>s</w:t>
      </w:r>
      <w:r w:rsidR="00F03FC5">
        <w:t xml:space="preserve"> qui n</w:t>
      </w:r>
      <w:r>
        <w:t>e sont</w:t>
      </w:r>
      <w:r w:rsidR="00F03FC5">
        <w:t xml:space="preserve"> pas affichée</w:t>
      </w:r>
      <w:r>
        <w:t>s</w:t>
      </w:r>
      <w:r w:rsidR="00F03FC5">
        <w:t xml:space="preserve"> sur la plupart des ordinateurs. On pourra simplement constater que le </w:t>
      </w:r>
      <w:r>
        <w:t>« temps restant sans palier »</w:t>
      </w:r>
      <w:r w:rsidR="00F03FC5">
        <w:t xml:space="preserve">  </w:t>
      </w:r>
      <w:r>
        <w:t xml:space="preserve">s’écoule beaucoup plus vite que si nous étions sur une plongée simple. </w:t>
      </w:r>
      <w:r>
        <w:tab/>
      </w:r>
    </w:p>
    <w:p w:rsidR="00A31EB3" w:rsidRDefault="00D51B55" w:rsidP="008B55E8">
      <w:pPr>
        <w:spacing w:after="100" w:afterAutospacing="1"/>
      </w:pPr>
      <w:r>
        <w:t>On peut donc noter la simplicité d’utilisation comparativement aux tables dans ce cas de figure</w:t>
      </w:r>
      <w:r w:rsidR="005F2410">
        <w:t>.</w:t>
      </w:r>
    </w:p>
    <w:p w:rsidR="00A31EB3" w:rsidRPr="00091555" w:rsidRDefault="00A31EB3" w:rsidP="00A31EB3">
      <w:pPr>
        <w:pStyle w:val="Paragraphedeliste"/>
        <w:numPr>
          <w:ilvl w:val="0"/>
          <w:numId w:val="1"/>
        </w:numPr>
        <w:spacing w:after="100" w:afterAutospacing="1"/>
        <w:rPr>
          <w:sz w:val="28"/>
        </w:rPr>
      </w:pPr>
      <w:r w:rsidRPr="00091555">
        <w:rPr>
          <w:sz w:val="28"/>
        </w:rPr>
        <w:t>Les plongées consécutives</w:t>
      </w:r>
    </w:p>
    <w:p w:rsidR="00A31EB3" w:rsidRPr="00091555" w:rsidRDefault="00A31EB3" w:rsidP="00A31EB3">
      <w:pPr>
        <w:pStyle w:val="Paragraphedeliste"/>
        <w:spacing w:after="100" w:afterAutospacing="1"/>
        <w:rPr>
          <w:b/>
          <w:sz w:val="24"/>
        </w:rPr>
      </w:pPr>
      <w:r w:rsidRPr="00091555">
        <w:rPr>
          <w:b/>
          <w:sz w:val="24"/>
        </w:rPr>
        <w:t xml:space="preserve">- Le principe </w:t>
      </w:r>
    </w:p>
    <w:p w:rsidR="00A31EB3" w:rsidRDefault="00A31EB3" w:rsidP="00A31EB3">
      <w:pPr>
        <w:spacing w:after="100" w:afterAutospacing="1"/>
      </w:pPr>
      <w:r>
        <w:t>Une plongée consécutive se déroule entre 3min et 15 min après une première immersion. En dessous de 3min d’intervalle de surface, il s’agit de la même plongée</w:t>
      </w:r>
      <w:r w:rsidR="00BD24FE">
        <w:t> (remontée lors d’exercice technique par exemple) et au-delà de 15 min on passe en plongée successive.</w:t>
      </w:r>
    </w:p>
    <w:p w:rsidR="00BD24FE" w:rsidRPr="00091555" w:rsidRDefault="00BD24FE" w:rsidP="00A31EB3">
      <w:pPr>
        <w:spacing w:after="100" w:afterAutospacing="1"/>
        <w:rPr>
          <w:b/>
        </w:rPr>
      </w:pPr>
      <w:r>
        <w:tab/>
      </w:r>
      <w:r w:rsidRPr="00091555">
        <w:rPr>
          <w:b/>
          <w:sz w:val="24"/>
        </w:rPr>
        <w:t>- Calcul du temps de plongée et des paliers</w:t>
      </w:r>
    </w:p>
    <w:p w:rsidR="00BD24FE" w:rsidRPr="007B701C" w:rsidRDefault="00BD24FE" w:rsidP="00A31EB3">
      <w:pPr>
        <w:spacing w:after="100" w:afterAutospacing="1"/>
        <w:rPr>
          <w:i/>
        </w:rPr>
      </w:pPr>
      <w:r w:rsidRPr="007B701C">
        <w:rPr>
          <w:i/>
        </w:rPr>
        <w:t>Schéma d’un profil en consécutive</w:t>
      </w:r>
    </w:p>
    <w:p w:rsidR="00BD24FE" w:rsidRDefault="00BD24FE" w:rsidP="00A31EB3">
      <w:pPr>
        <w:spacing w:after="100" w:afterAutospacing="1"/>
      </w:pPr>
      <w:r>
        <w:t>Le temps de plongée à prendre en compte et la somme des 2 temps de plongée sans l’intervalle de surface. La profondeur à retenir est la plus grande profondeur atteinte lors des 2 plongées.</w:t>
      </w:r>
    </w:p>
    <w:p w:rsidR="00DC6081" w:rsidRDefault="007B701C" w:rsidP="00A31EB3">
      <w:pPr>
        <w:spacing w:after="100" w:afterAutospacing="1"/>
      </w:pPr>
      <w:r>
        <w:tab/>
      </w:r>
    </w:p>
    <w:p w:rsidR="00DC6081" w:rsidRDefault="00DC6081" w:rsidP="00A31EB3">
      <w:pPr>
        <w:spacing w:after="100" w:afterAutospacing="1"/>
      </w:pPr>
    </w:p>
    <w:p w:rsidR="007B701C" w:rsidRPr="00091555" w:rsidRDefault="007B701C" w:rsidP="00DC6081">
      <w:pPr>
        <w:spacing w:after="100" w:afterAutospacing="1"/>
        <w:ind w:firstLine="708"/>
        <w:rPr>
          <w:b/>
          <w:sz w:val="24"/>
        </w:rPr>
      </w:pPr>
      <w:r w:rsidRPr="00091555">
        <w:rPr>
          <w:b/>
          <w:sz w:val="24"/>
        </w:rPr>
        <w:t>- Exemple</w:t>
      </w:r>
    </w:p>
    <w:p w:rsidR="00F478CC" w:rsidRDefault="007B701C" w:rsidP="00A31EB3">
      <w:pPr>
        <w:spacing w:after="100" w:afterAutospacing="1"/>
      </w:pPr>
      <w:r>
        <w:t>Reprenons le même cas que précédemment : 1</w:t>
      </w:r>
      <w:r w:rsidRPr="007B701C">
        <w:rPr>
          <w:vertAlign w:val="superscript"/>
        </w:rPr>
        <w:t>ère</w:t>
      </w:r>
      <w:r>
        <w:t xml:space="preserve"> plongée à 10h à 31m pendant 25 min, elles ont toujours 6 min à 3 m de palier</w:t>
      </w:r>
      <w:r w:rsidR="003329FD">
        <w:t xml:space="preserve"> et ressortent à 10h34. Cette fois  elles se ré-immergent 6 min après être sorties de l’eau pour aider à décrocher le mouillage</w:t>
      </w:r>
      <w:r w:rsidR="00DC6081">
        <w:t xml:space="preserve">  pris sur un fond de 18 m</w:t>
      </w:r>
      <w:r w:rsidR="003329FD">
        <w:t>. Elles mettent 7 m</w:t>
      </w:r>
      <w:r w:rsidR="00DC6081">
        <w:t>in pour parvenir à le débloquer.</w:t>
      </w:r>
      <w:r w:rsidR="00DC6081">
        <w:tab/>
      </w:r>
      <w:r w:rsidR="00DC6081">
        <w:tab/>
        <w:t xml:space="preserve">                         </w:t>
      </w:r>
      <w:r w:rsidR="00DC6081" w:rsidRPr="00F478CC">
        <w:rPr>
          <w:i/>
        </w:rPr>
        <w:t>Schéma du profil</w:t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  <w:t xml:space="preserve">                       Temps de plongée : 25 min + 7 min = 32 min</w:t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</w:r>
      <w:r w:rsidR="00DC6081">
        <w:tab/>
        <w:t xml:space="preserve">                   Profondeur</w:t>
      </w:r>
      <w:r w:rsidR="0039504B">
        <w:t xml:space="preserve"> : 31 m </w:t>
      </w:r>
      <w:r w:rsidR="0039504B">
        <w:tab/>
        <w:t xml:space="preserve"> soit dans les tables  35 min à 32 m :  22 min de palier à 3m.</w:t>
      </w:r>
      <w:r w:rsidR="00F478CC">
        <w:t xml:space="preserve"> </w:t>
      </w:r>
    </w:p>
    <w:p w:rsidR="0048122B" w:rsidRDefault="008B61A0" w:rsidP="00A31EB3">
      <w:pPr>
        <w:spacing w:after="100" w:afterAutospacing="1"/>
      </w:pPr>
      <w:r>
        <w:t xml:space="preserve">- </w:t>
      </w:r>
      <w:r w:rsidR="00F478CC">
        <w:t>On constate que les plongé</w:t>
      </w:r>
      <w:r w:rsidR="00896DA8">
        <w:t xml:space="preserve">es consécutives sont </w:t>
      </w:r>
      <w:proofErr w:type="spellStart"/>
      <w:r w:rsidR="00896DA8">
        <w:t>trés</w:t>
      </w:r>
      <w:proofErr w:type="spellEnd"/>
      <w:r w:rsidR="00F478CC">
        <w:t xml:space="preserve">  </w:t>
      </w:r>
      <w:r w:rsidR="00F478CC" w:rsidRPr="00091555">
        <w:rPr>
          <w:b/>
        </w:rPr>
        <w:t>pénalisantes.</w:t>
      </w:r>
      <w:r w:rsidR="00F478CC">
        <w:t xml:space="preserve"> Elles sont à éviter au maximum </w:t>
      </w:r>
      <w:r w:rsidR="0048122B">
        <w:t xml:space="preserve">car facteur d’accidents de </w:t>
      </w:r>
      <w:proofErr w:type="spellStart"/>
      <w:r w:rsidR="0048122B">
        <w:t>désaturation</w:t>
      </w:r>
      <w:proofErr w:type="spellEnd"/>
      <w:r w:rsidR="0048122B">
        <w:t>, tout comme des plongées avec un intervalle de surface court : - de 2h00.  L’idéal est un intervalle d’au moins 3h00 entre 2 plongées mais tout dépend aussi des profondeurs atteintes et des profils réalisés.</w:t>
      </w:r>
    </w:p>
    <w:p w:rsidR="007B701C" w:rsidRPr="00091555" w:rsidRDefault="008B61A0" w:rsidP="00A31EB3">
      <w:pPr>
        <w:spacing w:after="100" w:afterAutospacing="1"/>
        <w:rPr>
          <w:b/>
        </w:rPr>
      </w:pPr>
      <w:r>
        <w:t xml:space="preserve">- </w:t>
      </w:r>
      <w:r w:rsidR="0048122B">
        <w:t>Le principe est que l’azote encore très pré</w:t>
      </w:r>
      <w:r w:rsidR="006F298B">
        <w:t>sent dans notre organisme</w:t>
      </w:r>
      <w:r w:rsidR="007C23D9">
        <w:t xml:space="preserve">, va de nouveau se dissoudre dans le sang, ce qui amplifie les risques d’agglomération des bulles entre elles et donc leur grossissement pouvant mener à un </w:t>
      </w:r>
      <w:r w:rsidR="007C23D9" w:rsidRPr="00091555">
        <w:rPr>
          <w:b/>
        </w:rPr>
        <w:t xml:space="preserve">accident de </w:t>
      </w:r>
      <w:proofErr w:type="spellStart"/>
      <w:r w:rsidR="007C23D9" w:rsidRPr="00091555">
        <w:rPr>
          <w:b/>
        </w:rPr>
        <w:t>désaturation</w:t>
      </w:r>
      <w:proofErr w:type="spellEnd"/>
      <w:r w:rsidR="007C23D9" w:rsidRPr="00091555">
        <w:rPr>
          <w:b/>
        </w:rPr>
        <w:t>.</w:t>
      </w:r>
    </w:p>
    <w:p w:rsidR="008B61A0" w:rsidRPr="00091555" w:rsidRDefault="008B61A0" w:rsidP="00A31EB3">
      <w:pPr>
        <w:spacing w:after="100" w:afterAutospacing="1"/>
        <w:rPr>
          <w:b/>
        </w:rPr>
      </w:pPr>
      <w:r>
        <w:tab/>
      </w:r>
      <w:r w:rsidRPr="00091555">
        <w:rPr>
          <w:b/>
          <w:sz w:val="24"/>
        </w:rPr>
        <w:t>- Plongée consécutive avec ordinateur</w:t>
      </w:r>
    </w:p>
    <w:p w:rsidR="00E10BFC" w:rsidRDefault="008B61A0" w:rsidP="008B55E8">
      <w:pPr>
        <w:spacing w:after="100" w:afterAutospacing="1"/>
      </w:pPr>
      <w:r>
        <w:t xml:space="preserve">Comme pour les plongées successives les ordinateurs vont calculer la </w:t>
      </w:r>
      <w:proofErr w:type="spellStart"/>
      <w:r>
        <w:t>désaturation</w:t>
      </w:r>
      <w:proofErr w:type="spellEnd"/>
      <w:r>
        <w:t xml:space="preserve"> finale en fonction du 1</w:t>
      </w:r>
      <w:r w:rsidRPr="008B61A0">
        <w:rPr>
          <w:vertAlign w:val="superscript"/>
        </w:rPr>
        <w:t>er</w:t>
      </w:r>
      <w:r>
        <w:t xml:space="preserve"> taux de saturation, de l’</w:t>
      </w:r>
      <w:r w:rsidR="006F298B">
        <w:t>intervalle de surface</w:t>
      </w:r>
      <w:r>
        <w:t>, du temps et de la profondeur de la 2</w:t>
      </w:r>
      <w:r w:rsidRPr="008B61A0">
        <w:rPr>
          <w:vertAlign w:val="superscript"/>
        </w:rPr>
        <w:t>ème</w:t>
      </w:r>
      <w:r>
        <w:t xml:space="preserve"> plongée. Là aussi le « temps restant sans palier » lors de la 2</w:t>
      </w:r>
      <w:r w:rsidRPr="008B61A0">
        <w:rPr>
          <w:vertAlign w:val="superscript"/>
        </w:rPr>
        <w:t>ème</w:t>
      </w:r>
      <w:r>
        <w:t xml:space="preserve"> immersion </w:t>
      </w:r>
      <w:r w:rsidR="000A7C5B">
        <w:tab/>
      </w:r>
      <w:r>
        <w:t xml:space="preserve">va s’écouler beaucoup plus vite qu’avec un intervalle de surface long </w:t>
      </w:r>
      <w:proofErr w:type="gramStart"/>
      <w:r>
        <w:t>( +</w:t>
      </w:r>
      <w:proofErr w:type="gramEnd"/>
      <w:r>
        <w:t xml:space="preserve"> de 3h00). </w:t>
      </w:r>
    </w:p>
    <w:p w:rsidR="006F298B" w:rsidRDefault="00E10BFC" w:rsidP="008B55E8">
      <w:pPr>
        <w:spacing w:after="100" w:afterAutospacing="1"/>
      </w:pPr>
      <w:r>
        <w:t xml:space="preserve">Précisons toutefois que les plongées rapprochées </w:t>
      </w:r>
      <w:r w:rsidRPr="00091555">
        <w:rPr>
          <w:b/>
        </w:rPr>
        <w:t>perturbent les algorithmes de calculs des ordinateurs</w:t>
      </w:r>
      <w:r>
        <w:t xml:space="preserve"> qui peuvent ainsi afficher des temps de paliers</w:t>
      </w:r>
      <w:r w:rsidR="006F298B">
        <w:t xml:space="preserve"> minorés par rapport à la marge de</w:t>
      </w:r>
      <w:r>
        <w:t xml:space="preserve"> sécurité </w:t>
      </w:r>
      <w:r w:rsidR="006F298B">
        <w:t>que nous donnent les tables.</w:t>
      </w:r>
    </w:p>
    <w:p w:rsidR="00953487" w:rsidRDefault="006F298B" w:rsidP="008B55E8">
      <w:pPr>
        <w:spacing w:after="100" w:afterAutospacing="1"/>
      </w:pPr>
      <w:r>
        <w:t xml:space="preserve"> </w:t>
      </w:r>
      <w:r w:rsidR="00953487">
        <w:t>IL FAUT TOUJOURS GARDER UN ŒIL CRITIQUE SUR LES INFORMATIONS DONNEES PAR VOTRE INSTRUMENT EN FONCTION DES CONDITIONS  ET DU PROFIL REALISE.</w:t>
      </w:r>
    </w:p>
    <w:p w:rsidR="00147059" w:rsidRPr="00091555" w:rsidRDefault="000323F7" w:rsidP="008B55E8">
      <w:pPr>
        <w:spacing w:after="100" w:afterAutospacing="1"/>
        <w:rPr>
          <w:b/>
          <w:sz w:val="24"/>
        </w:rPr>
      </w:pPr>
      <w:r>
        <w:tab/>
      </w:r>
      <w:r w:rsidRPr="00091555">
        <w:rPr>
          <w:b/>
          <w:sz w:val="24"/>
        </w:rPr>
        <w:t>- Exercices</w:t>
      </w:r>
    </w:p>
    <w:p w:rsidR="00866C5F" w:rsidRDefault="00147059" w:rsidP="008B55E8">
      <w:pPr>
        <w:spacing w:after="100" w:afterAutospacing="1"/>
      </w:pPr>
      <w:r>
        <w:t>Arthur et Franck eff</w:t>
      </w:r>
      <w:r w:rsidR="00944954">
        <w:t>ectuent une plongée encadrée</w:t>
      </w:r>
      <w:r>
        <w:t xml:space="preserve"> au cap Bénat prés du Lavandou. Ils s’im</w:t>
      </w:r>
      <w:r w:rsidR="001356A4">
        <w:t>mergent à 9h30 sur un fond de 19</w:t>
      </w:r>
      <w:r>
        <w:t xml:space="preserve"> m</w:t>
      </w:r>
      <w:r w:rsidR="00836A3A">
        <w:t xml:space="preserve"> et explo</w:t>
      </w:r>
      <w:r w:rsidR="00944954">
        <w:t>rent un petit tombant pendant 2</w:t>
      </w:r>
      <w:r w:rsidR="005A7A26">
        <w:t>5</w:t>
      </w:r>
      <w:r w:rsidR="00836A3A">
        <w:t xml:space="preserve"> min. Ils restent ensuite vers 12m de fond pour </w:t>
      </w:r>
      <w:r w:rsidR="005A7A26">
        <w:t xml:space="preserve">longer un chaos rocheux durant </w:t>
      </w:r>
      <w:r w:rsidR="001356A4">
        <w:t>14</w:t>
      </w:r>
      <w:r w:rsidR="00836A3A">
        <w:t xml:space="preserve"> min</w:t>
      </w:r>
      <w:r w:rsidR="005A7A26">
        <w:t xml:space="preserve">. </w:t>
      </w:r>
      <w:r w:rsidR="00A22332">
        <w:t xml:space="preserve">Arrivés sur le </w:t>
      </w:r>
      <w:r w:rsidR="005A7A26">
        <w:t xml:space="preserve">bateau ils se d’équipent et </w:t>
      </w:r>
      <w:r w:rsidR="00A22332">
        <w:t xml:space="preserve"> au bout de 8min </w:t>
      </w:r>
      <w:r w:rsidR="005A7A26">
        <w:t xml:space="preserve">Arthur constate qu’il a perdu sa </w:t>
      </w:r>
      <w:proofErr w:type="spellStart"/>
      <w:r w:rsidR="005A7A26">
        <w:t>Gopro</w:t>
      </w:r>
      <w:proofErr w:type="spellEnd"/>
      <w:r w:rsidR="00A22332">
        <w:t>, ils demandent l’autorisation au DP de redescendre pour la chercher celui-ci leur autorise  de redescendre sur 12m max. Ils se ré-immergent donc et trouve la ca</w:t>
      </w:r>
      <w:r w:rsidR="00D42AAE">
        <w:t>mera au bout de 7</w:t>
      </w:r>
      <w:r w:rsidR="001356A4">
        <w:t>min.</w:t>
      </w:r>
      <w:r w:rsidR="001356A4">
        <w:tab/>
      </w:r>
      <w:r w:rsidR="001356A4">
        <w:tab/>
      </w:r>
      <w:r w:rsidR="001356A4">
        <w:tab/>
      </w:r>
      <w:r w:rsidR="001356A4">
        <w:tab/>
      </w:r>
      <w:r w:rsidR="005A7A26">
        <w:t>Faire un schéma du profil de plongée.</w:t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  <w:t xml:space="preserve">Dans quel cas de figure </w:t>
      </w:r>
      <w:proofErr w:type="gramStart"/>
      <w:r w:rsidR="00A22332">
        <w:t>sommes nous</w:t>
      </w:r>
      <w:proofErr w:type="gramEnd"/>
      <w:r w:rsidR="00A22332">
        <w:t> ?</w:t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A22332">
        <w:tab/>
      </w:r>
      <w:r w:rsidR="005A7A26">
        <w:t xml:space="preserve"> Ont-ils des paliers à faire</w:t>
      </w:r>
      <w:r w:rsidR="00866C5F">
        <w:t> ?</w:t>
      </w:r>
    </w:p>
    <w:p w:rsidR="00FC34BC" w:rsidRPr="005F2410" w:rsidRDefault="003212FE" w:rsidP="008B55E8">
      <w:pPr>
        <w:spacing w:after="100" w:afterAutospacing="1"/>
        <w:rPr>
          <w:i/>
        </w:rPr>
      </w:pPr>
      <w:r w:rsidRPr="00091555">
        <w:rPr>
          <w:i/>
        </w:rPr>
        <w:t xml:space="preserve"> En consécutive : </w:t>
      </w:r>
      <w:r w:rsidR="00944954">
        <w:rPr>
          <w:i/>
        </w:rPr>
        <w:t>2</w:t>
      </w:r>
      <w:r w:rsidR="001C2197" w:rsidRPr="00091555">
        <w:rPr>
          <w:i/>
        </w:rPr>
        <w:t xml:space="preserve">5 </w:t>
      </w:r>
      <w:r w:rsidR="001356A4">
        <w:rPr>
          <w:i/>
        </w:rPr>
        <w:t>min + 14</w:t>
      </w:r>
      <w:r w:rsidR="00D42AAE">
        <w:rPr>
          <w:i/>
        </w:rPr>
        <w:t xml:space="preserve"> min +7</w:t>
      </w:r>
      <w:r w:rsidR="001356A4">
        <w:rPr>
          <w:i/>
        </w:rPr>
        <w:t xml:space="preserve"> min = 4</w:t>
      </w:r>
      <w:r w:rsidR="00340A27">
        <w:rPr>
          <w:i/>
        </w:rPr>
        <w:t>6</w:t>
      </w:r>
      <w:r w:rsidR="00D42AAE">
        <w:rPr>
          <w:i/>
        </w:rPr>
        <w:t xml:space="preserve"> min à 1</w:t>
      </w:r>
      <w:r w:rsidR="00570B33">
        <w:rPr>
          <w:i/>
        </w:rPr>
        <w:t xml:space="preserve">9 m    soit palier   de 4 </w:t>
      </w:r>
      <w:r w:rsidR="001356A4">
        <w:rPr>
          <w:i/>
        </w:rPr>
        <w:t>min à 3m</w:t>
      </w:r>
    </w:p>
    <w:p w:rsidR="00515986" w:rsidRDefault="00515986" w:rsidP="008B55E8">
      <w:pPr>
        <w:spacing w:after="100" w:afterAutospacing="1"/>
      </w:pPr>
    </w:p>
    <w:p w:rsidR="00DC16A4" w:rsidRDefault="00515986" w:rsidP="008B55E8">
      <w:pPr>
        <w:spacing w:after="100" w:afterAutospacing="1"/>
      </w:pPr>
      <w:r>
        <w:t xml:space="preserve">Bruno et David plongent  en étant encadrés à 10h00 autour de Port Cros. Leurs paramètres sont  </w:t>
      </w:r>
      <w:r w:rsidR="00034DBD">
        <w:t xml:space="preserve">33m et 24 min. </w:t>
      </w:r>
      <w:r w:rsidR="00034DBD">
        <w:tab/>
        <w:t>Ont-ils des paliers </w:t>
      </w:r>
      <w:r w:rsidR="00866C5F">
        <w:t>à faire</w:t>
      </w:r>
      <w:r w:rsidR="00034DBD">
        <w:t>?</w:t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DC16A4">
        <w:tab/>
      </w:r>
      <w:r w:rsidR="00473F43">
        <w:t>GPS et heure de sortie ?</w:t>
      </w:r>
    </w:p>
    <w:p w:rsidR="00034DBD" w:rsidRDefault="00034DBD" w:rsidP="003212FE">
      <w:pPr>
        <w:spacing w:after="100" w:afterAutospacing="1"/>
      </w:pPr>
      <w:r>
        <w:lastRenderedPageBreak/>
        <w:t xml:space="preserve">Ils </w:t>
      </w:r>
      <w:r w:rsidR="000D6314">
        <w:t xml:space="preserve">doivent replonger l’après midi </w:t>
      </w:r>
      <w:r>
        <w:t xml:space="preserve"> en autonomie cette fois et ne souhaitent pas faire de palier</w:t>
      </w:r>
      <w:r w:rsidR="000D6314">
        <w:t xml:space="preserve">. Ils se ré-immergent à </w:t>
      </w:r>
      <w:r w:rsidR="00DC16A4">
        <w:t>15h00</w:t>
      </w:r>
      <w:r w:rsidR="00FC34BC">
        <w:t xml:space="preserve"> sur un fond de 17 m</w:t>
      </w:r>
      <w:r w:rsidR="000D6314">
        <w:t>.</w:t>
      </w:r>
      <w:r w:rsidR="00FC34BC">
        <w:tab/>
      </w:r>
      <w:r w:rsidR="00570B33">
        <w:tab/>
      </w:r>
      <w:r w:rsidR="00570B33">
        <w:tab/>
      </w:r>
      <w:r w:rsidR="00570B33">
        <w:tab/>
      </w:r>
      <w:r w:rsidR="00570B33">
        <w:tab/>
      </w:r>
      <w:r w:rsidR="00570B33">
        <w:tab/>
      </w:r>
      <w:r w:rsidR="00570B33">
        <w:tab/>
        <w:t xml:space="preserve">   </w:t>
      </w:r>
      <w:r w:rsidR="00570B33">
        <w:tab/>
      </w:r>
      <w:r w:rsidR="00570B33">
        <w:tab/>
      </w:r>
      <w:r w:rsidR="00570B33">
        <w:tab/>
      </w:r>
      <w:r w:rsidR="00570B33">
        <w:tab/>
        <w:t xml:space="preserve">        De quel type de plongée s’agit –il ?</w:t>
      </w:r>
      <w:r w:rsidR="00570B33">
        <w:tab/>
      </w:r>
      <w:r w:rsidR="00FC34BC">
        <w:tab/>
      </w:r>
      <w:r w:rsidR="00FC34BC">
        <w:tab/>
      </w:r>
      <w:r w:rsidR="00FC34BC">
        <w:tab/>
        <w:t xml:space="preserve"> </w:t>
      </w:r>
      <w:r w:rsidR="00FC34BC">
        <w:tab/>
      </w:r>
      <w:r w:rsidR="00FC34BC">
        <w:tab/>
      </w:r>
      <w:r w:rsidR="00570B33">
        <w:tab/>
      </w:r>
      <w:r w:rsidR="00570B33">
        <w:tab/>
      </w:r>
      <w:r w:rsidR="00570B33">
        <w:tab/>
      </w:r>
      <w:r w:rsidR="00570B33">
        <w:tab/>
        <w:t xml:space="preserve"> </w:t>
      </w:r>
      <w:r w:rsidR="003212FE">
        <w:t xml:space="preserve">  </w:t>
      </w:r>
      <w:r w:rsidR="00FC34BC">
        <w:t>Faire un schéma des profils de leurs 2 plongées</w:t>
      </w:r>
      <w:r w:rsidR="00FC34BC">
        <w:tab/>
      </w:r>
      <w:r w:rsidR="00FC34BC">
        <w:tab/>
      </w:r>
      <w:r w:rsidR="00FC34BC">
        <w:tab/>
      </w:r>
      <w:r w:rsidR="00FC34BC">
        <w:tab/>
      </w:r>
      <w:r w:rsidR="00FC34BC">
        <w:tab/>
      </w:r>
      <w:r w:rsidR="00FC34BC">
        <w:tab/>
        <w:t xml:space="preserve">                           </w:t>
      </w:r>
      <w:r w:rsidR="003212FE">
        <w:t xml:space="preserve">        </w:t>
      </w:r>
      <w:r w:rsidR="00FC34BC">
        <w:t xml:space="preserve">    Combien de temps peuvent ils consacrer à l’exploration ?</w:t>
      </w:r>
    </w:p>
    <w:p w:rsidR="003212FE" w:rsidRPr="00091555" w:rsidRDefault="003212FE" w:rsidP="003212FE">
      <w:pPr>
        <w:spacing w:after="100" w:afterAutospacing="1"/>
        <w:rPr>
          <w:i/>
        </w:rPr>
      </w:pPr>
      <w:r w:rsidRPr="00091555">
        <w:rPr>
          <w:i/>
        </w:rPr>
        <w:t>Calcul de l’heure de sortie de la 1</w:t>
      </w:r>
      <w:r w:rsidRPr="00091555">
        <w:rPr>
          <w:i/>
          <w:vertAlign w:val="superscript"/>
        </w:rPr>
        <w:t>ère</w:t>
      </w:r>
      <w:r w:rsidRPr="00091555">
        <w:rPr>
          <w:i/>
        </w:rPr>
        <w:t xml:space="preserve"> plongée : 24 min +2 min remontée +11min palier+ 30 sec </w:t>
      </w:r>
      <w:r w:rsidR="007203FB">
        <w:rPr>
          <w:i/>
        </w:rPr>
        <w:t>= 37</w:t>
      </w:r>
      <w:r w:rsidR="00DC16A4" w:rsidRPr="00091555">
        <w:rPr>
          <w:i/>
        </w:rPr>
        <w:t xml:space="preserve"> min </w:t>
      </w:r>
      <w:r w:rsidR="007A5920">
        <w:rPr>
          <w:i/>
        </w:rPr>
        <w:t xml:space="preserve">et 30 sec </w:t>
      </w:r>
      <w:r w:rsidR="00DC16A4" w:rsidRPr="00091555">
        <w:rPr>
          <w:i/>
        </w:rPr>
        <w:t>=38min         ils sont donc sortis de l’eau à 10h38.</w:t>
      </w:r>
      <w:r w:rsidR="00473F43" w:rsidRPr="00091555">
        <w:rPr>
          <w:i/>
        </w:rPr>
        <w:t xml:space="preserve">   GPS : I</w:t>
      </w:r>
    </w:p>
    <w:p w:rsidR="00DC16A4" w:rsidRPr="00091555" w:rsidRDefault="00DC16A4" w:rsidP="003212FE">
      <w:pPr>
        <w:spacing w:after="100" w:afterAutospacing="1"/>
        <w:rPr>
          <w:i/>
        </w:rPr>
      </w:pPr>
      <w:r w:rsidRPr="00091555">
        <w:rPr>
          <w:i/>
        </w:rPr>
        <w:t>Ils replongent à 14h40 : intervalle de surface de 4h22 min     soit 4h</w:t>
      </w:r>
      <w:r w:rsidR="00473F43" w:rsidRPr="00091555">
        <w:rPr>
          <w:i/>
        </w:rPr>
        <w:tab/>
      </w:r>
      <w:r w:rsidR="00473F43" w:rsidRPr="00091555">
        <w:rPr>
          <w:i/>
        </w:rPr>
        <w:tab/>
      </w:r>
      <w:r w:rsidR="00473F43" w:rsidRPr="00091555">
        <w:rPr>
          <w:i/>
        </w:rPr>
        <w:tab/>
      </w:r>
      <w:r w:rsidR="00473F43" w:rsidRPr="00091555">
        <w:rPr>
          <w:i/>
        </w:rPr>
        <w:tab/>
      </w:r>
      <w:r w:rsidR="00473F43" w:rsidRPr="00091555">
        <w:rPr>
          <w:i/>
        </w:rPr>
        <w:tab/>
      </w:r>
      <w:r w:rsidR="00473F43" w:rsidRPr="00091555">
        <w:rPr>
          <w:i/>
        </w:rPr>
        <w:tab/>
        <w:t xml:space="preserve">                           donc I et 4h donnent  0,90  azote résiduel </w:t>
      </w:r>
      <w:r w:rsidR="00473F43" w:rsidRPr="00091555">
        <w:rPr>
          <w:i/>
        </w:rPr>
        <w:tab/>
        <w:t>soit 0,92 et 18m dans le tableau II</w:t>
      </w:r>
      <w:r w:rsidR="00473F43" w:rsidRPr="00091555">
        <w:rPr>
          <w:i/>
        </w:rPr>
        <w:tab/>
        <w:t xml:space="preserve">soit 15 min de </w:t>
      </w:r>
      <w:proofErr w:type="spellStart"/>
      <w:r w:rsidR="00473F43" w:rsidRPr="00091555">
        <w:rPr>
          <w:i/>
        </w:rPr>
        <w:t>majo</w:t>
      </w:r>
      <w:proofErr w:type="spellEnd"/>
    </w:p>
    <w:p w:rsidR="00473F43" w:rsidRDefault="00473F43" w:rsidP="003212FE">
      <w:pPr>
        <w:spacing w:after="100" w:afterAutospacing="1"/>
        <w:rPr>
          <w:i/>
        </w:rPr>
      </w:pPr>
      <w:r w:rsidRPr="00091555">
        <w:rPr>
          <w:i/>
        </w:rPr>
        <w:t>Calcul du temps d’</w:t>
      </w:r>
      <w:proofErr w:type="spellStart"/>
      <w:r w:rsidRPr="00091555">
        <w:rPr>
          <w:i/>
        </w:rPr>
        <w:t>explo</w:t>
      </w:r>
      <w:proofErr w:type="spellEnd"/>
      <w:r w:rsidRPr="00091555">
        <w:rPr>
          <w:i/>
        </w:rPr>
        <w:t> </w:t>
      </w:r>
      <w:proofErr w:type="gramStart"/>
      <w:r w:rsidRPr="00091555">
        <w:rPr>
          <w:i/>
        </w:rPr>
        <w:t xml:space="preserve">: </w:t>
      </w:r>
      <w:r w:rsidR="009F250C" w:rsidRPr="00091555">
        <w:rPr>
          <w:i/>
        </w:rPr>
        <w:t xml:space="preserve"> temps</w:t>
      </w:r>
      <w:proofErr w:type="gramEnd"/>
      <w:r w:rsidR="009F250C" w:rsidRPr="00091555">
        <w:rPr>
          <w:i/>
        </w:rPr>
        <w:t xml:space="preserve"> max à 18m sans palier : 50min</w:t>
      </w:r>
      <w:r w:rsidR="009F250C" w:rsidRPr="00091555">
        <w:rPr>
          <w:i/>
        </w:rPr>
        <w:tab/>
        <w:t xml:space="preserve">  </w:t>
      </w:r>
      <w:r w:rsidR="00091555" w:rsidRPr="00091555">
        <w:rPr>
          <w:i/>
        </w:rPr>
        <w:tab/>
      </w:r>
      <w:r w:rsidR="009F250C" w:rsidRPr="00091555">
        <w:rPr>
          <w:i/>
        </w:rPr>
        <w:t xml:space="preserve">donc 50min </w:t>
      </w:r>
      <w:r w:rsidR="00091555" w:rsidRPr="00091555">
        <w:rPr>
          <w:i/>
        </w:rPr>
        <w:t>– 17 min  = 33 min d’</w:t>
      </w:r>
      <w:proofErr w:type="spellStart"/>
      <w:r w:rsidR="00091555" w:rsidRPr="00091555">
        <w:rPr>
          <w:i/>
        </w:rPr>
        <w:t>explo</w:t>
      </w:r>
      <w:proofErr w:type="spellEnd"/>
    </w:p>
    <w:p w:rsidR="005F2410" w:rsidRDefault="005F2410" w:rsidP="003212FE">
      <w:pPr>
        <w:spacing w:after="100" w:afterAutospacing="1"/>
      </w:pPr>
    </w:p>
    <w:p w:rsidR="005F2410" w:rsidRDefault="008A3708" w:rsidP="003212FE">
      <w:pPr>
        <w:spacing w:after="100" w:afterAutospacing="1"/>
      </w:pPr>
      <w:r>
        <w:t xml:space="preserve">2 plongeurs s’immergent à 10h41 sur un fond de 19 m et font surface </w:t>
      </w:r>
      <w:r w:rsidR="00DE580F">
        <w:t>à 11h22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Durée de la plongée ?  DTR ? </w:t>
      </w:r>
      <w:proofErr w:type="gramStart"/>
      <w:r>
        <w:t>palier</w:t>
      </w:r>
      <w:proofErr w:type="gramEnd"/>
      <w:r>
        <w:t> ? GPS ?</w:t>
      </w:r>
    </w:p>
    <w:p w:rsidR="00BB5581" w:rsidRDefault="00DE580F" w:rsidP="003212FE">
      <w:pPr>
        <w:spacing w:after="100" w:afterAutospacing="1"/>
        <w:rPr>
          <w:i/>
        </w:rPr>
      </w:pPr>
      <w:r>
        <w:rPr>
          <w:i/>
        </w:rPr>
        <w:t>41</w:t>
      </w:r>
      <w:r w:rsidRPr="00DE580F">
        <w:rPr>
          <w:i/>
        </w:rPr>
        <w:t xml:space="preserve"> min d’</w:t>
      </w:r>
      <w:r>
        <w:rPr>
          <w:i/>
        </w:rPr>
        <w:t xml:space="preserve">immersion     remontée </w:t>
      </w:r>
      <w:r w:rsidRPr="00DE580F">
        <w:rPr>
          <w:i/>
        </w:rPr>
        <w:t xml:space="preserve"> de</w:t>
      </w:r>
      <w:r>
        <w:rPr>
          <w:i/>
        </w:rPr>
        <w:t xml:space="preserve"> 19 m à 3 m </w:t>
      </w:r>
      <w:r w:rsidRPr="00DE580F">
        <w:rPr>
          <w:i/>
        </w:rPr>
        <w:t xml:space="preserve">  </w:t>
      </w:r>
      <w:r>
        <w:rPr>
          <w:i/>
        </w:rPr>
        <w:t>env.1</w:t>
      </w:r>
      <w:r w:rsidRPr="00DE580F">
        <w:rPr>
          <w:i/>
        </w:rPr>
        <w:t xml:space="preserve"> min  </w:t>
      </w:r>
      <w:r>
        <w:rPr>
          <w:i/>
        </w:rPr>
        <w:t xml:space="preserve">+ 30 sec  </w:t>
      </w:r>
      <w:r w:rsidR="00BB5581">
        <w:rPr>
          <w:i/>
        </w:rPr>
        <w:t xml:space="preserve">pour arriver </w:t>
      </w:r>
      <w:r>
        <w:rPr>
          <w:i/>
        </w:rPr>
        <w:t xml:space="preserve">en surface </w:t>
      </w:r>
      <w:r w:rsidRPr="00DE580F">
        <w:rPr>
          <w:i/>
        </w:rPr>
        <w:t xml:space="preserve">  </w:t>
      </w:r>
    </w:p>
    <w:p w:rsidR="008A3708" w:rsidRPr="00DE580F" w:rsidRDefault="00DE580F" w:rsidP="003212FE">
      <w:pPr>
        <w:spacing w:after="100" w:afterAutospacing="1"/>
        <w:rPr>
          <w:i/>
        </w:rPr>
      </w:pPr>
      <w:r w:rsidRPr="00DE580F">
        <w:rPr>
          <w:i/>
        </w:rPr>
        <w:t xml:space="preserve">donc 39 min de temps de plongée  </w:t>
      </w:r>
      <w:r w:rsidRPr="00DE580F">
        <w:rPr>
          <w:i/>
        </w:rPr>
        <w:tab/>
      </w:r>
      <w:r w:rsidRPr="00DE580F">
        <w:rPr>
          <w:i/>
        </w:rPr>
        <w:tab/>
      </w:r>
      <w:r w:rsidRPr="00DE580F">
        <w:rPr>
          <w:i/>
        </w:rPr>
        <w:tab/>
      </w:r>
      <w:r w:rsidRPr="00DE580F">
        <w:rPr>
          <w:i/>
        </w:rPr>
        <w:tab/>
        <w:t xml:space="preserve">pas de palier </w:t>
      </w:r>
      <w:r w:rsidRPr="00DE580F">
        <w:rPr>
          <w:i/>
        </w:rPr>
        <w:tab/>
        <w:t xml:space="preserve">GPS : H </w:t>
      </w:r>
    </w:p>
    <w:p w:rsidR="008B55E8" w:rsidRDefault="008B55E8" w:rsidP="008B55E8">
      <w:pPr>
        <w:spacing w:after="100" w:afterAutospacing="1"/>
      </w:pPr>
    </w:p>
    <w:sectPr w:rsidR="008B55E8" w:rsidSect="007B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E00"/>
    <w:multiLevelType w:val="hybridMultilevel"/>
    <w:tmpl w:val="59EA0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7B79F0"/>
    <w:rsid w:val="000323F7"/>
    <w:rsid w:val="00034DBD"/>
    <w:rsid w:val="00091555"/>
    <w:rsid w:val="000A7C5B"/>
    <w:rsid w:val="000D6314"/>
    <w:rsid w:val="00103448"/>
    <w:rsid w:val="00107831"/>
    <w:rsid w:val="00131D7C"/>
    <w:rsid w:val="001356A4"/>
    <w:rsid w:val="0014532A"/>
    <w:rsid w:val="00147059"/>
    <w:rsid w:val="001738E6"/>
    <w:rsid w:val="001C2197"/>
    <w:rsid w:val="00223BA6"/>
    <w:rsid w:val="00310642"/>
    <w:rsid w:val="003212FE"/>
    <w:rsid w:val="003329FD"/>
    <w:rsid w:val="00340A27"/>
    <w:rsid w:val="0039504B"/>
    <w:rsid w:val="003A7BC7"/>
    <w:rsid w:val="003B7CB6"/>
    <w:rsid w:val="003C26B9"/>
    <w:rsid w:val="00422494"/>
    <w:rsid w:val="00473F43"/>
    <w:rsid w:val="0048122B"/>
    <w:rsid w:val="004A7E66"/>
    <w:rsid w:val="00515986"/>
    <w:rsid w:val="005412FF"/>
    <w:rsid w:val="00570B33"/>
    <w:rsid w:val="005A7A26"/>
    <w:rsid w:val="005F2410"/>
    <w:rsid w:val="006262E7"/>
    <w:rsid w:val="00670CE8"/>
    <w:rsid w:val="0068562A"/>
    <w:rsid w:val="006F298B"/>
    <w:rsid w:val="007203FB"/>
    <w:rsid w:val="00790E34"/>
    <w:rsid w:val="007A5920"/>
    <w:rsid w:val="007B701C"/>
    <w:rsid w:val="007B79F0"/>
    <w:rsid w:val="007C23D9"/>
    <w:rsid w:val="007D6045"/>
    <w:rsid w:val="007F2D19"/>
    <w:rsid w:val="00836A3A"/>
    <w:rsid w:val="00844020"/>
    <w:rsid w:val="00866C5F"/>
    <w:rsid w:val="00896DA8"/>
    <w:rsid w:val="008A3708"/>
    <w:rsid w:val="008B55E8"/>
    <w:rsid w:val="008B61A0"/>
    <w:rsid w:val="00944954"/>
    <w:rsid w:val="00947BEA"/>
    <w:rsid w:val="00953487"/>
    <w:rsid w:val="009F250C"/>
    <w:rsid w:val="00A22332"/>
    <w:rsid w:val="00A25CD6"/>
    <w:rsid w:val="00A31EB3"/>
    <w:rsid w:val="00A601EE"/>
    <w:rsid w:val="00A71FBA"/>
    <w:rsid w:val="00A86406"/>
    <w:rsid w:val="00A95867"/>
    <w:rsid w:val="00B66621"/>
    <w:rsid w:val="00B70C12"/>
    <w:rsid w:val="00BB5581"/>
    <w:rsid w:val="00BB6B86"/>
    <w:rsid w:val="00BD24FE"/>
    <w:rsid w:val="00C22F41"/>
    <w:rsid w:val="00C36376"/>
    <w:rsid w:val="00C75F3C"/>
    <w:rsid w:val="00CA77FB"/>
    <w:rsid w:val="00CB7DE9"/>
    <w:rsid w:val="00D42AAE"/>
    <w:rsid w:val="00D51B55"/>
    <w:rsid w:val="00D80AB7"/>
    <w:rsid w:val="00D81A66"/>
    <w:rsid w:val="00D81D26"/>
    <w:rsid w:val="00DC16A4"/>
    <w:rsid w:val="00DC6081"/>
    <w:rsid w:val="00DE580F"/>
    <w:rsid w:val="00E10BFC"/>
    <w:rsid w:val="00E56F5B"/>
    <w:rsid w:val="00E96703"/>
    <w:rsid w:val="00F03FC5"/>
    <w:rsid w:val="00F23FE9"/>
    <w:rsid w:val="00F41F47"/>
    <w:rsid w:val="00F478CC"/>
    <w:rsid w:val="00F64C4C"/>
    <w:rsid w:val="00F87E7F"/>
    <w:rsid w:val="00FC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4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12</cp:revision>
  <dcterms:created xsi:type="dcterms:W3CDTF">2015-10-24T14:21:00Z</dcterms:created>
  <dcterms:modified xsi:type="dcterms:W3CDTF">2015-12-19T13:24:00Z</dcterms:modified>
</cp:coreProperties>
</file>